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BAD18" w:rsidR="00061896" w:rsidRPr="005F4693" w:rsidRDefault="002B41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C34DA" w:rsidR="00061896" w:rsidRPr="00E407AC" w:rsidRDefault="002B41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CEB8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0E8E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B26B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3C0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045F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B3CA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5C0A" w:rsidR="00FC15B4" w:rsidRPr="00D11D17" w:rsidRDefault="002B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445A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3F98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AD3A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B4A2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4D7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3730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1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B0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6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C4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B1D918" w:rsidR="00DE76F3" w:rsidRPr="0026478E" w:rsidRDefault="002B41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9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54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131F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FCD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44C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42E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A289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50D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477F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B4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EF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4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19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5A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3F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AB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0BA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8AE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70E7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44A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84B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7109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C913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CF3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C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6F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77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B2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8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FA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E516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E430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786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F6C6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2BEF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5C10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224C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CA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2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31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6F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F4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6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5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EE4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2FAD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6CBE" w:rsidR="009A6C64" w:rsidRPr="00C2583D" w:rsidRDefault="002B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9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B9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B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916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1F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5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4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41CB" w:rsidRDefault="002B41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B41C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