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43707" w:rsidR="00061896" w:rsidRPr="005F4693" w:rsidRDefault="00350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1A93E" w:rsidR="00061896" w:rsidRPr="00E407AC" w:rsidRDefault="00350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F09F" w:rsidR="00FC15B4" w:rsidRPr="00D11D17" w:rsidRDefault="0035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A18" w:rsidR="00FC15B4" w:rsidRPr="00D11D17" w:rsidRDefault="0035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6B5" w:rsidR="00FC15B4" w:rsidRPr="00D11D17" w:rsidRDefault="0035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683" w:rsidR="00FC15B4" w:rsidRPr="00D11D17" w:rsidRDefault="0035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471" w:rsidR="00FC15B4" w:rsidRPr="00D11D17" w:rsidRDefault="0035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5415" w:rsidR="00FC15B4" w:rsidRPr="00D11D17" w:rsidRDefault="0035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778" w:rsidR="00FC15B4" w:rsidRPr="00D11D17" w:rsidRDefault="0035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AB6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C76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4505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EF9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389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C34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3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E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9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D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3F594" w:rsidR="00DE76F3" w:rsidRPr="0026478E" w:rsidRDefault="00350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6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AA9B2" w:rsidR="00DE76F3" w:rsidRPr="0026478E" w:rsidRDefault="00350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F3D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B3B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E7BE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84A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5AE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DD6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1088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5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9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9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0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8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6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7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834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E904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15C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0064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635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088E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67EF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4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4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0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5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A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4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0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DD0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4AF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35C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597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A16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D69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E2C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8DFEC" w:rsidR="00DE76F3" w:rsidRPr="0026478E" w:rsidRDefault="00350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33053" w:rsidR="00DE76F3" w:rsidRPr="0026478E" w:rsidRDefault="00350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Amazonic Chacoan New Year (substitutes)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A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F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A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F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6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42B0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1CC7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0CF" w:rsidR="009A6C64" w:rsidRPr="00C2583D" w:rsidRDefault="0035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C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C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C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2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C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9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9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046A" w:rsidRDefault="00350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