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D6966" w:rsidR="00061896" w:rsidRPr="005F4693" w:rsidRDefault="00234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0548D" w:rsidR="00061896" w:rsidRPr="00E407AC" w:rsidRDefault="00234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84D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3BD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86F3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45D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FEC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AE4A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77EC" w:rsidR="00FC15B4" w:rsidRPr="00D11D17" w:rsidRDefault="0023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40A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63D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79C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446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0B9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0B3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0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2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0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8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7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0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E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73D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76D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982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99E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6AE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074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1CB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0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3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A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1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D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0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D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105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99A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AC6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9DE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985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CCF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652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F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B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5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C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8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1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A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329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E74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5BA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43D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F83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55F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647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6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6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9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8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C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8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91B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24A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008" w:rsidR="009A6C64" w:rsidRPr="00C2583D" w:rsidRDefault="0023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3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5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D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9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E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7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E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6AF" w:rsidRDefault="00234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346A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