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4C87C" w:rsidR="00061896" w:rsidRPr="005F4693" w:rsidRDefault="00642A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47464" w:rsidR="00061896" w:rsidRPr="00E407AC" w:rsidRDefault="00642A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2CB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E55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8AB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E6B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05C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443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B6F" w:rsidR="00FC15B4" w:rsidRPr="00D11D17" w:rsidRDefault="006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8BA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5B4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4CE5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6B1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4BA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4B7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D3D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B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E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E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7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1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F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5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2E0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51C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EF1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CE7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845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476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72E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A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5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C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5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6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3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3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C7C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55A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18A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AC04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E5F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01A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DEF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8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FFD1D" w:rsidR="00DE76F3" w:rsidRPr="0026478E" w:rsidRDefault="00642A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E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6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6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0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9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D08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2B2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977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F7C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1B31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FEE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BC5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E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8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A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0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B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4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BB0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68F" w:rsidR="009A6C64" w:rsidRPr="00C2583D" w:rsidRDefault="006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A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6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3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E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7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6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F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A79" w:rsidRDefault="00642A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