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5C746" w:rsidR="00061896" w:rsidRPr="005F4693" w:rsidRDefault="00826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065D8" w:rsidR="00061896" w:rsidRPr="00E407AC" w:rsidRDefault="00826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DF65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FDA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7C3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B14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77F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6CE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6D9B" w:rsidR="00FC15B4" w:rsidRPr="00D11D17" w:rsidRDefault="008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0D3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BFC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76D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B2D6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6E4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23A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E4F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1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E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1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5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6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6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A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593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3636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710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F81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284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9CC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72D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B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0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2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0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3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6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5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72C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889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649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DD1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153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7F9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2F3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2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2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5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4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C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2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4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A4F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17A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275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07F6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65A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6A9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80A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D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5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9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5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D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0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0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E0C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7D2" w:rsidR="009A6C64" w:rsidRPr="00C2583D" w:rsidRDefault="008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0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6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7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2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E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7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8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A55" w:rsidRDefault="00826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A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