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C67E8" w:rsidR="00061896" w:rsidRPr="005F4693" w:rsidRDefault="00373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5EDA2" w:rsidR="00061896" w:rsidRPr="00E407AC" w:rsidRDefault="00373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9FE4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8D6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2B7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B554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4A6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3A2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983" w:rsidR="00FC15B4" w:rsidRPr="00D11D17" w:rsidRDefault="003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CDC0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92FD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A63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E165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E87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285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A55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C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9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2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2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C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6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4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FCAD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F97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A351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986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A0BE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D0C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D77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1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F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B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14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A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4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7A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B4C9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362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646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1215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AC62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BDE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563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5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87A1D0" w:rsidR="00DE76F3" w:rsidRPr="0026478E" w:rsidRDefault="0037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19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1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AF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A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8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4160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2766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A7C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6E01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B22D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45C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980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A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36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4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21FDE" w:rsidR="00DE76F3" w:rsidRPr="0026478E" w:rsidRDefault="00373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E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7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D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2634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4CE" w:rsidR="009A6C64" w:rsidRPr="00C2583D" w:rsidRDefault="003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A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0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5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7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F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7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F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C82" w:rsidRDefault="00373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