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680CC" w:rsidR="00061896" w:rsidRPr="005F4693" w:rsidRDefault="002167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E23786" w:rsidR="00061896" w:rsidRPr="00E407AC" w:rsidRDefault="002167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58D0" w:rsidR="00FC15B4" w:rsidRPr="00D11D17" w:rsidRDefault="002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810E" w:rsidR="00FC15B4" w:rsidRPr="00D11D17" w:rsidRDefault="002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604E" w:rsidR="00FC15B4" w:rsidRPr="00D11D17" w:rsidRDefault="002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6E53" w:rsidR="00FC15B4" w:rsidRPr="00D11D17" w:rsidRDefault="002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AE30" w:rsidR="00FC15B4" w:rsidRPr="00D11D17" w:rsidRDefault="002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CEFE" w:rsidR="00FC15B4" w:rsidRPr="00D11D17" w:rsidRDefault="002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5B18" w:rsidR="00FC15B4" w:rsidRPr="00D11D17" w:rsidRDefault="002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10F6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6DD2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B677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1B73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B419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0EFE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D3BB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E17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E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9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BE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90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58F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1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9244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8D15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2E6A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DD42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5122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4429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8DEC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AA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281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5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5F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6C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EE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28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B76B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8A8D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B570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E2CD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E672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236C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9811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8ABCD" w:rsidR="00DE76F3" w:rsidRPr="0026478E" w:rsidRDefault="002167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Martín Miguel de Güemes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1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33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9B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3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3BC6B" w:rsidR="00DE76F3" w:rsidRPr="0026478E" w:rsidRDefault="002167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E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F4FE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EC81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AFFA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37E0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935E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198F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281C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16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C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0F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E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27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4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4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7EF0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1EED" w:rsidR="009A6C64" w:rsidRPr="00C2583D" w:rsidRDefault="002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C0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854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99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C8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E9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55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C2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67BD" w:rsidRDefault="002167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7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