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59811" w:rsidR="00380DB3" w:rsidRPr="0068293E" w:rsidRDefault="00943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8DAC5" w:rsidR="00380DB3" w:rsidRPr="0068293E" w:rsidRDefault="00943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06E8E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9A15D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E0A26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D8542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076CF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CF419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FC687" w:rsidR="00240DC4" w:rsidRPr="00B03D55" w:rsidRDefault="00943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D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D4986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37419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1D730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596D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E4ED7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5CCEA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D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9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9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5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3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2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4E25A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95231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28F6C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F27A2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7085F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8E911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39D74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2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4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0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8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2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C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18CB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FABCB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58AC6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29828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79876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6CEE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D520D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E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9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0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0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1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E0F5C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96AA1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11E7E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D5B71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1BDB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61CA9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17A84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0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C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B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9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8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6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6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C90E8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EE6F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45E24" w:rsidR="009A6C64" w:rsidRPr="00730585" w:rsidRDefault="00943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F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E0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3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F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4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A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3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CF9" w:rsidRPr="00B537C7" w:rsidRDefault="00943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F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