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4E5A3" w:rsidR="00380DB3" w:rsidRPr="0068293E" w:rsidRDefault="002F6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9149C" w:rsidR="00380DB3" w:rsidRPr="0068293E" w:rsidRDefault="002F6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2BEE1" w:rsidR="00240DC4" w:rsidRPr="00B03D55" w:rsidRDefault="002F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7E9F5" w:rsidR="00240DC4" w:rsidRPr="00B03D55" w:rsidRDefault="002F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CF8E7" w:rsidR="00240DC4" w:rsidRPr="00B03D55" w:rsidRDefault="002F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73CA7" w:rsidR="00240DC4" w:rsidRPr="00B03D55" w:rsidRDefault="002F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BBF97" w:rsidR="00240DC4" w:rsidRPr="00B03D55" w:rsidRDefault="002F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8B8BD" w:rsidR="00240DC4" w:rsidRPr="00B03D55" w:rsidRDefault="002F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FF29E" w:rsidR="00240DC4" w:rsidRPr="00B03D55" w:rsidRDefault="002F6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8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4FE81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F1CBD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5F911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DC066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0A590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4ABDA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3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4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E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0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A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C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1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3DFDA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FF99D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0A93A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C68C4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AA154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D77CA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517E7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F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7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9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B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B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9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3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4F8A2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7462F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14A05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BEF25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56BA9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B33F8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3B868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3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C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1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EA3FE" w:rsidR="001835FB" w:rsidRPr="00DA1511" w:rsidRDefault="002F6A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0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5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6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6750A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38479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43176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AD739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0C7EE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288CB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DE5F2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4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3DC9B" w:rsidR="001835FB" w:rsidRPr="00DA1511" w:rsidRDefault="002F6A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A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F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2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6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B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553D5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4EFC5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0DAA5" w:rsidR="009A6C64" w:rsidRPr="00730585" w:rsidRDefault="002F6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D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1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1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33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E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F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0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0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2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E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B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A6F" w:rsidRPr="00B537C7" w:rsidRDefault="002F6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A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