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9B585" w:rsidR="00380DB3" w:rsidRPr="0068293E" w:rsidRDefault="006D1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31C73" w:rsidR="00380DB3" w:rsidRPr="0068293E" w:rsidRDefault="006D1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2A90C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4987D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FD89C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3CC73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9CA86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2661F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40F28" w:rsidR="00240DC4" w:rsidRPr="00B03D55" w:rsidRDefault="006D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8A8FF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D6707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2D9A6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964FE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3C512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D8A1B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E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8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6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4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4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C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8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72C6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06B0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9111E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C38F3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441C0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9D5ED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D63D6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1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C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2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1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B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0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C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2564F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D5412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50F4A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9B758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99F60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1665C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3236F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5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F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8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4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0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3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A378D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A7969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4859A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0B100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5D248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A0203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93F50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1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0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6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3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0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C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E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8F752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B076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571EF" w:rsidR="009A6C64" w:rsidRPr="00730585" w:rsidRDefault="006D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B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B2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D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E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4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5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0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7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5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F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2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A7A" w:rsidRPr="00B537C7" w:rsidRDefault="006D1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A7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