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A3171" w:rsidR="00380DB3" w:rsidRPr="0068293E" w:rsidRDefault="00073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91229" w:rsidR="00380DB3" w:rsidRPr="0068293E" w:rsidRDefault="00073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42809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966E3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E33DF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C0F37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1265C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2EB4A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AFC88" w:rsidR="00240DC4" w:rsidRPr="00B03D55" w:rsidRDefault="0007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7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AB7CE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03242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C978A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0EFCA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2259B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42176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8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A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4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E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9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4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90F56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A690C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A4F39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BAA56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88E11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3A4A0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85229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E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C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E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2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F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F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4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6563B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7AC8C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945E4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4F572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37780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78FE1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8C773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7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3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B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8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C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7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8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C059D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09228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A714B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C59F5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32C99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5E84C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BEC27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0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3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9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3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2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D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F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5DE62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07432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7FF35" w:rsidR="009A6C64" w:rsidRPr="00730585" w:rsidRDefault="0007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E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D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A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A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1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6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6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F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C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8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BD4" w:rsidRPr="00B537C7" w:rsidRDefault="0007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BD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