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48BF5" w:rsidR="00380DB3" w:rsidRPr="0068293E" w:rsidRDefault="00EE3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DC667" w:rsidR="00380DB3" w:rsidRPr="0068293E" w:rsidRDefault="00EE3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02EFC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A1615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4A6B1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52532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88BFB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73704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FE7E5" w:rsidR="00240DC4" w:rsidRPr="00B03D55" w:rsidRDefault="00EE3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1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42588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4D64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099CE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4076E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A7974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B5908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C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9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9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D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2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3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47212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6CF9B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4E51E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24F9D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387CA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93A5D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76A65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9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7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6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5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D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0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9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B091F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2BA9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B24D1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B20DD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C2E4E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EE60A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B7E46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9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3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0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8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9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B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8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2BB76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EB231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61A8B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F36DB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E79BA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AFA2C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616CD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E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6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8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0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C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5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6C9E6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770EB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05F5" w:rsidR="009A6C64" w:rsidRPr="00730585" w:rsidRDefault="00EE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4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E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6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81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C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3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6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B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E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C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F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6B0" w:rsidRPr="00B537C7" w:rsidRDefault="00EE3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36B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