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7476B" w:rsidR="00380DB3" w:rsidRPr="0068293E" w:rsidRDefault="00ED6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86A72" w:rsidR="00380DB3" w:rsidRPr="0068293E" w:rsidRDefault="00ED6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7FB14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55DDA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4D7F7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705B0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EC24A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F4D15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0D6B9" w:rsidR="00240DC4" w:rsidRPr="00B03D55" w:rsidRDefault="00ED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8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FA98A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81207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EBA1D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97015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14846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194E0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5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7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8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6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D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E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9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4A186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22015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7D7B9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89F61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01CEF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70F08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CF607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5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B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7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2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7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0DDB0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5F672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EE7E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F5410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BB28D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9833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8F676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5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C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8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D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B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3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157D8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F9124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8294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E29D5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25A2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16CC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5752F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3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F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C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7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6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C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7EE3B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10D7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00214" w:rsidR="009A6C64" w:rsidRPr="00730585" w:rsidRDefault="00ED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9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B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6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3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B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5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C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5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E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5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82A" w:rsidRPr="00B537C7" w:rsidRDefault="00ED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82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