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371F8" w:rsidR="00380DB3" w:rsidRPr="0068293E" w:rsidRDefault="00BA0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6B062" w:rsidR="00380DB3" w:rsidRPr="0068293E" w:rsidRDefault="00BA0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2302B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AEBEB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5F196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E7711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82837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F3265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85E5D" w:rsidR="00240DC4" w:rsidRPr="00B03D55" w:rsidRDefault="00BA0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9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7C0DA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638B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F2254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652E1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7B6EE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AD100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E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D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4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6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1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0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FD084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36418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E0815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34FD4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980FD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1281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8CB3F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F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3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9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6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767DE" w:rsidR="001835FB" w:rsidRPr="00DA1511" w:rsidRDefault="00BA0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9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9FFA7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077A5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55D0B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2601E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7BF52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1CA7A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00E07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1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A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F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E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3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1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8A0C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13A0A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21D75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82379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7EF22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EB487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F986B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C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C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0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5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D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0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7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26F3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15C48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C216A" w:rsidR="009A6C64" w:rsidRPr="00730585" w:rsidRDefault="00BA0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E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2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B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D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E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A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F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8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0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4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521" w:rsidRPr="00B537C7" w:rsidRDefault="00BA0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5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