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08FBB" w:rsidR="00380DB3" w:rsidRPr="0068293E" w:rsidRDefault="00E75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0C87A" w:rsidR="00380DB3" w:rsidRPr="0068293E" w:rsidRDefault="00E75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D4A64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3FB6E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65497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C21B4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9B473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4AC0E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47841" w:rsidR="00240DC4" w:rsidRPr="00B03D55" w:rsidRDefault="00E7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7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0C4C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806CE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28BC8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A1980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E4B85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8AA2D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9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1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9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9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0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3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5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A38E6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6AECF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A9269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5391B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3AB57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4920D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F8D25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5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D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F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C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1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3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6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E7484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D82BB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CEA0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A0244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4BD21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79F01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351EC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8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D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C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5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8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B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A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7E066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72F39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02AE5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14DC5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90DB3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1E56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16E5D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8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B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A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1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50CB3" w:rsidR="001835FB" w:rsidRPr="00DA1511" w:rsidRDefault="00E75C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F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3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9C6C6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090EB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F7F7F" w:rsidR="009A6C64" w:rsidRPr="00730585" w:rsidRDefault="00E7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3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A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4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B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4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A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0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8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0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4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C97" w:rsidRPr="00B537C7" w:rsidRDefault="00E7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C9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