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DC10D" w:rsidR="00380DB3" w:rsidRPr="0068293E" w:rsidRDefault="00CD6C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B9506" w:rsidR="00380DB3" w:rsidRPr="0068293E" w:rsidRDefault="00CD6C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A40F4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5B1D50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3DFE8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C4E3A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2565F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E1CFB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95CB1" w:rsidR="00240DC4" w:rsidRPr="00B03D55" w:rsidRDefault="00CD6C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0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D7053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D1A73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B7D23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16268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E53E4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C7F07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76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B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1C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C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8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52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1F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3939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368D7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D0595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57A2BB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F3C8E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54D40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00027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AF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9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C2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A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32F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16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2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98A8F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9D364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EB4E2D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EECD6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A16E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D12C9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C0C6D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57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F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2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0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C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6A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5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F5ABF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2290D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3214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9A803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95CB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DA25D3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BADB5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9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D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60728" w:rsidR="001835FB" w:rsidRPr="00DA1511" w:rsidRDefault="00CD6C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F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E5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A0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3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C5F66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F9795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F0F00" w:rsidR="009A6C64" w:rsidRPr="00730585" w:rsidRDefault="00CD6C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4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84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4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D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4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F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2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3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C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DF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C52" w:rsidRPr="00B537C7" w:rsidRDefault="00CD6C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57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C5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