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B48CD" w:rsidR="00380DB3" w:rsidRPr="0068293E" w:rsidRDefault="00E86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16F5C" w:rsidR="00380DB3" w:rsidRPr="0068293E" w:rsidRDefault="00E86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94F33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23CB2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99A6F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C1E6C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364BF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0E5E8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BA7C7" w:rsidR="00240DC4" w:rsidRPr="00B03D55" w:rsidRDefault="00E8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A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D9C48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74E00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C55B2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27C2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4360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5741B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0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1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8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0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D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3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4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CC8FA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B9874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D539B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01506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47C4F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041C0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56BED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C15A3" w:rsidR="001835FB" w:rsidRPr="00DA1511" w:rsidRDefault="00E8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4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D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3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7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61FC4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6A7BD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F877D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0ED23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E7C60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A47AC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0DB8B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D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D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D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6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6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C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3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DE7D7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69217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1E4EF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69294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67E49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1BB07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DAD61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3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F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8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AD16" w:rsidR="001835FB" w:rsidRPr="00DA1511" w:rsidRDefault="00E8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7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0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1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85652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E511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718F2" w:rsidR="009A6C64" w:rsidRPr="00730585" w:rsidRDefault="00E8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2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D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3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8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4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4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B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0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3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C4D" w:rsidRPr="00B537C7" w:rsidRDefault="00E8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C4D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