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7337E" w:rsidR="00380DB3" w:rsidRPr="0068293E" w:rsidRDefault="00DA2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78642" w:rsidR="00380DB3" w:rsidRPr="0068293E" w:rsidRDefault="00DA2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A6019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939A5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503F9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2AE04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A38C8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0D846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F4740" w:rsidR="00240DC4" w:rsidRPr="00B03D55" w:rsidRDefault="00DA2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6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5E514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B30DD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987BA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FDC08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B4B4B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C8875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F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2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E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8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8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4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CAE69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750F2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8A4A4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6EC4D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BB2E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8506B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298EF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B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9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1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4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1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1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1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2D350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C4E8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5C28B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59CCE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BB4AF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BF2F5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42CCD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1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E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5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D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F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4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7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6FA47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FC4C2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82B82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01050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097BA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2A9C5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19887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C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C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9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E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7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7B544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A23B6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EC5C5" w:rsidR="009A6C64" w:rsidRPr="00730585" w:rsidRDefault="00D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6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D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E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2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1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8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6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9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5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E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0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E48" w:rsidRPr="00B537C7" w:rsidRDefault="00DA2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E4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