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9D9E7" w:rsidR="00380DB3" w:rsidRPr="0068293E" w:rsidRDefault="00CC3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B9734" w:rsidR="00380DB3" w:rsidRPr="0068293E" w:rsidRDefault="00CC32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6E5B5" w:rsidR="00240DC4" w:rsidRPr="00B03D55" w:rsidRDefault="00CC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7D2D2" w:rsidR="00240DC4" w:rsidRPr="00B03D55" w:rsidRDefault="00CC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21369" w:rsidR="00240DC4" w:rsidRPr="00B03D55" w:rsidRDefault="00CC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2FA5D" w:rsidR="00240DC4" w:rsidRPr="00B03D55" w:rsidRDefault="00CC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02745" w:rsidR="00240DC4" w:rsidRPr="00B03D55" w:rsidRDefault="00CC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FAB59" w:rsidR="00240DC4" w:rsidRPr="00B03D55" w:rsidRDefault="00CC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6FB6F" w:rsidR="00240DC4" w:rsidRPr="00B03D55" w:rsidRDefault="00CC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4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37C51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2C86B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40444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BFDAB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EE6AA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B188C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8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5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4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02E33" w:rsidR="001835FB" w:rsidRPr="00DA1511" w:rsidRDefault="00CC3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3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9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E2341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AD7E4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8D1C9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C648F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D451E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5556D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0EA5F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B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9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4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1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B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C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744C6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131F6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03A5B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24B0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9D029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A40A8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106E1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6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6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B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0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3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F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1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73C3E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E82C4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8A078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8C339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6E8BE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3A4B9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AD84E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E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F7F1D" w:rsidR="001835FB" w:rsidRPr="00DA1511" w:rsidRDefault="00CC3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0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6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83632" w:rsidR="001835FB" w:rsidRPr="00DA1511" w:rsidRDefault="00CC3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3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9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2D140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5B809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23DA7" w:rsidR="009A6C64" w:rsidRPr="00730585" w:rsidRDefault="00CC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B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2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5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B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2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1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4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C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E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9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6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2EA" w:rsidRPr="00B537C7" w:rsidRDefault="00CC3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2E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