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CC3A9" w:rsidR="00380DB3" w:rsidRPr="0068293E" w:rsidRDefault="003E6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515D3" w:rsidR="00380DB3" w:rsidRPr="0068293E" w:rsidRDefault="003E6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1B66C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3C0E2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FF769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5E6A1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E52AA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57D05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684DC" w:rsidR="00240DC4" w:rsidRPr="00B03D55" w:rsidRDefault="003E6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2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DD71E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4F1C1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983B6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4F611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6D445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BB08C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C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2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B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E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0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A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0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47EC9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BFB99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06EA4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DB496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13EA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209F7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860B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0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0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5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E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5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1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CD776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D4061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F0DA4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2C2AC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492D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557A3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A33C2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2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B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B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3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C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F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0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0AF2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093C8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2086A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9D9D4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B2E4B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60949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FEFAD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2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9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6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46C14" w:rsidR="001835FB" w:rsidRPr="00DA1511" w:rsidRDefault="003E6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F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BF859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A4EFB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9BA88" w:rsidR="009A6C64" w:rsidRPr="00730585" w:rsidRDefault="003E6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F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8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F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9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3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4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5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B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5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6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8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5F0" w:rsidRPr="00B537C7" w:rsidRDefault="003E6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F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