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AEEC1" w:rsidR="00380DB3" w:rsidRPr="0068293E" w:rsidRDefault="00BD3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30FB5" w:rsidR="00380DB3" w:rsidRPr="0068293E" w:rsidRDefault="00BD3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48487" w:rsidR="00240DC4" w:rsidRPr="00B03D55" w:rsidRDefault="00BD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2F712" w:rsidR="00240DC4" w:rsidRPr="00B03D55" w:rsidRDefault="00BD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126F1" w:rsidR="00240DC4" w:rsidRPr="00B03D55" w:rsidRDefault="00BD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3E6F2" w:rsidR="00240DC4" w:rsidRPr="00B03D55" w:rsidRDefault="00BD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77864" w:rsidR="00240DC4" w:rsidRPr="00B03D55" w:rsidRDefault="00BD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42172" w:rsidR="00240DC4" w:rsidRPr="00B03D55" w:rsidRDefault="00BD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43DAA" w:rsidR="00240DC4" w:rsidRPr="00B03D55" w:rsidRDefault="00BD3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E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955B8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9C3C0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A8691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26480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D3A30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2C9A5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6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A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7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9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6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E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E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83534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F6A3F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8E777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27ED8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E1D7E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EF821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7244A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9239E" w:rsidR="001835FB" w:rsidRPr="00DA1511" w:rsidRDefault="00BD3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B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4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8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E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1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8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AF7A4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FDF38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B9D88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05E8A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812DC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6B555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69231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B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3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7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7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8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7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3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DF4B9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C5CB5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96D6E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E6B82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2D3CC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CDA94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88F1E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2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D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7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F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3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A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7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F131E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488F3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0FF3E" w:rsidR="009A6C64" w:rsidRPr="00730585" w:rsidRDefault="00BD3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C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1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7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49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D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6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C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4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C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C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3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320F" w:rsidRPr="00B537C7" w:rsidRDefault="00BD3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20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