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A7B96" w:rsidR="00380DB3" w:rsidRPr="0068293E" w:rsidRDefault="00337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B35A7" w:rsidR="00380DB3" w:rsidRPr="0068293E" w:rsidRDefault="00337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A5D35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08FB3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EA9AC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ABEF8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A1B77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8E065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87D25" w:rsidR="00240DC4" w:rsidRPr="00B03D55" w:rsidRDefault="0033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6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EB8C8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659DD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0753D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22216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8D612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1CD5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A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3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2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7ECC6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B4334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F4DB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2DE7B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8342C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F63F5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78388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3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E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6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E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134A1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07E0C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E3BD1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E474C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5FDA3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FE614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4C2E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C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0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9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2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0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A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2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F85AB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28BDF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645B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B2EAB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0841A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27760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9786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7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C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0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8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8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B0686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9A968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84F4A" w:rsidR="009A6C64" w:rsidRPr="00730585" w:rsidRDefault="0033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1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5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6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8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5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4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6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B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8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0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1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DED" w:rsidRPr="00B537C7" w:rsidRDefault="00337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DE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