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49CD7" w:rsidR="00380DB3" w:rsidRPr="0068293E" w:rsidRDefault="00BB22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76738" w:rsidR="00380DB3" w:rsidRPr="0068293E" w:rsidRDefault="00BB22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618A7" w:rsidR="00240DC4" w:rsidRPr="00B03D55" w:rsidRDefault="00BB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8564A" w:rsidR="00240DC4" w:rsidRPr="00B03D55" w:rsidRDefault="00BB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72D0D" w:rsidR="00240DC4" w:rsidRPr="00B03D55" w:rsidRDefault="00BB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425C9" w:rsidR="00240DC4" w:rsidRPr="00B03D55" w:rsidRDefault="00BB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42262" w:rsidR="00240DC4" w:rsidRPr="00B03D55" w:rsidRDefault="00BB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D3DE0" w:rsidR="00240DC4" w:rsidRPr="00B03D55" w:rsidRDefault="00BB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788FE" w:rsidR="00240DC4" w:rsidRPr="00B03D55" w:rsidRDefault="00BB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5705B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99022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A5539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19525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D74FA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7F8B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BC1D4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4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B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4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3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D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7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7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00325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1460F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1226C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35DD9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C2241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A1BBB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1FEC4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5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9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2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4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2F9C6" w:rsidR="001835FB" w:rsidRPr="00DA1511" w:rsidRDefault="00BB2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6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7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9F291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6E44E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C98ED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22BC4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49AA1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A387A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0AF4B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B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1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3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5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C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5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1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C896F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03315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5D2B2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8C66F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384C0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E8300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26556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1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4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0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1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8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4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6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2BE9D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F4ACE" w:rsidR="009A6C64" w:rsidRPr="00730585" w:rsidRDefault="00BB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E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3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2E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0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5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1BA81" w:rsidR="001835FB" w:rsidRPr="00DA1511" w:rsidRDefault="00BB2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5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7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1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8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2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C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22B9" w:rsidRPr="00B537C7" w:rsidRDefault="00BB2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0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2B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