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F8E28" w:rsidR="00380DB3" w:rsidRPr="0068293E" w:rsidRDefault="000B5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9494A" w:rsidR="00380DB3" w:rsidRPr="0068293E" w:rsidRDefault="000B5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8B286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405A5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DBEFA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2E27E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1D3C7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07CD9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C0AA3" w:rsidR="00240DC4" w:rsidRPr="00B03D55" w:rsidRDefault="000B5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66303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8B255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E2007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2BB64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48F57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A3965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4D2C6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1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E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F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B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8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6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7B4ED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BBC8E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106A5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38088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8ABF3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D6DFC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39D95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4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5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8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6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1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1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BAF7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03E5A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D218B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24CD0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96DF0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9C065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44AE4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4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C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9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E4EE" w:rsidR="001835FB" w:rsidRPr="00DA1511" w:rsidRDefault="000B59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6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9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B7754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E4D4C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471F3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C9B81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56581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47BA3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E28E3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D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8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6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7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3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E1A39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F3C48" w:rsidR="009A6C64" w:rsidRPr="00730585" w:rsidRDefault="000B5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6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9D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DF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1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F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0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8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4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8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9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B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0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5957" w:rsidRPr="00B537C7" w:rsidRDefault="000B5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B595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