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0BA5B" w:rsidR="00380DB3" w:rsidRPr="0068293E" w:rsidRDefault="00862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FFD83" w:rsidR="00380DB3" w:rsidRPr="0068293E" w:rsidRDefault="00862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789C3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14EBE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895B3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AB599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2F4FF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DA11D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878C0" w:rsidR="00240DC4" w:rsidRPr="00B03D55" w:rsidRDefault="0086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A0E52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8ACB0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AACE7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590AF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B189D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18CC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D44DD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4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5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7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C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C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7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918FB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A6DB2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02CB6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9DCF6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70D6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84766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E795A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0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E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E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7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2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598D7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92C7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630A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C283D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03AC8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2A181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345C7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5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5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0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A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8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9C855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77720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0865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5A4D6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D72C5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1D6F0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DC45C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7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C39A7" w:rsidR="001835FB" w:rsidRPr="00DA1511" w:rsidRDefault="00862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8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1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8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2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6E257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FEB4" w:rsidR="009A6C64" w:rsidRPr="00730585" w:rsidRDefault="0086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8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78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A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F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D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5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2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6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C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7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6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CB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