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DCEB7" w:rsidR="00380DB3" w:rsidRPr="0068293E" w:rsidRDefault="002A2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E30F8" w:rsidR="00380DB3" w:rsidRPr="0068293E" w:rsidRDefault="002A2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DC5E9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79BA2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987CD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BE935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06E6B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AB102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C376A" w:rsidR="00240DC4" w:rsidRPr="00B03D55" w:rsidRDefault="002A2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B422F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B1C6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74F72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B3253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C94D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270E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1324B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6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9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F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B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E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3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D1ABC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CA04D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563B7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79E0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03A0F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BB1E8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BEF9B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7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E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F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1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0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5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23D1C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8F015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B9D56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90791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EE279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72FDC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974E5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F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F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F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4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3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3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6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8B8CE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E15C9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940E3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8FC70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87308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D6BA6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07C66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6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6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9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1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1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64CE1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8EF1C" w:rsidR="009A6C64" w:rsidRPr="00730585" w:rsidRDefault="002A2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3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3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3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5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54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0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B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8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C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6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1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663" w:rsidRPr="00B537C7" w:rsidRDefault="002A2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66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