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330DB" w:rsidR="00380DB3" w:rsidRPr="0068293E" w:rsidRDefault="00B37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B160C" w:rsidR="00380DB3" w:rsidRPr="0068293E" w:rsidRDefault="00B37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C4B48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5CE56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CBFB9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D10C8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DAB7A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04AF9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4D4B2" w:rsidR="00240DC4" w:rsidRPr="00B03D55" w:rsidRDefault="00B37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0BD78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F13E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CFFF4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624A4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043C2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185E3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43117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1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F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4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8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4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A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F0BFF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70112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2286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D422C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7AAF7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4CB80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3750F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C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0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B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0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6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F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C074E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CAEB1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F490F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9FA1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61C3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0F30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ACF9C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1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D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A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B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2A0D3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8138A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92E6A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74008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CC60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C52E9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53BD0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0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2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6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0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7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5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4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7BB90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DBA65" w:rsidR="009A6C64" w:rsidRPr="00730585" w:rsidRDefault="00B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F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9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B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0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D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3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4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5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8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3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4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D04" w:rsidRPr="00B537C7" w:rsidRDefault="00B37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37D0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