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26347" w:rsidR="00380DB3" w:rsidRPr="0068293E" w:rsidRDefault="00AA6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29C46" w:rsidR="00380DB3" w:rsidRPr="0068293E" w:rsidRDefault="00AA6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728DE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6B195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DB7C4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A6570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C2652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14C68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2294D" w:rsidR="00240DC4" w:rsidRPr="00B03D55" w:rsidRDefault="00AA6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54F34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4FC9D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3D64A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C87F6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6D70E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5D8AE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A0C4B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C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B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0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88A95" w:rsidR="001835FB" w:rsidRPr="00DA1511" w:rsidRDefault="00AA6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A6A3F" w:rsidR="001835FB" w:rsidRPr="00DA1511" w:rsidRDefault="00AA6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6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6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915A4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ED943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B3CA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37665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87E01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5705C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6C9CE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0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1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4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1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4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8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4BD37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3234A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33A7E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3C30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E4EB9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6AF04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65A64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B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7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B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E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5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6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C4B9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CFA0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4FA7F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63674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A7E77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B1387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CFDEF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2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6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A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3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2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8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6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53756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9C84B" w:rsidR="009A6C64" w:rsidRPr="00730585" w:rsidRDefault="00AA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2E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8B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C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96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5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5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7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0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2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C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6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397" w:rsidRPr="00B537C7" w:rsidRDefault="00AA6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39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