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BA92F" w:rsidR="00380DB3" w:rsidRPr="0068293E" w:rsidRDefault="00F81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1E7DC" w:rsidR="00380DB3" w:rsidRPr="0068293E" w:rsidRDefault="00F81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FFDED" w:rsidR="00240DC4" w:rsidRPr="00B03D55" w:rsidRDefault="00F8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39A4C" w:rsidR="00240DC4" w:rsidRPr="00B03D55" w:rsidRDefault="00F8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D46BA" w:rsidR="00240DC4" w:rsidRPr="00B03D55" w:rsidRDefault="00F8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B44E8" w:rsidR="00240DC4" w:rsidRPr="00B03D55" w:rsidRDefault="00F8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A640F" w:rsidR="00240DC4" w:rsidRPr="00B03D55" w:rsidRDefault="00F8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874F8" w:rsidR="00240DC4" w:rsidRPr="00B03D55" w:rsidRDefault="00F8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A1B43" w:rsidR="00240DC4" w:rsidRPr="00B03D55" w:rsidRDefault="00F81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54B12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8DAF8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D1E5F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9DE1F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A3419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A47B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65DF8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5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2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B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D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0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F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9DF70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24171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A90A6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9B323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7D354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3D2CA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532BF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D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5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C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A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3B085" w:rsidR="001835FB" w:rsidRPr="00DA1511" w:rsidRDefault="00F81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A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8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379CE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C764D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5CCD0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0F542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BFB7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ABDDF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3061B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4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3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E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D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2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E0196" w:rsidR="001835FB" w:rsidRPr="00DA1511" w:rsidRDefault="00F81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CD559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5A9CD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9206E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114BB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4A2B9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71300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2ADFE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1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0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D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5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3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0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9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5D657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FDFD1" w:rsidR="009A6C64" w:rsidRPr="00730585" w:rsidRDefault="00F8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9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2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F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9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C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C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A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E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6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5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D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F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8D3" w:rsidRPr="00B537C7" w:rsidRDefault="00F81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8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