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1AFCB" w:rsidR="00380DB3" w:rsidRPr="0068293E" w:rsidRDefault="002D0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51640" w:rsidR="00380DB3" w:rsidRPr="0068293E" w:rsidRDefault="002D0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647DB" w:rsidR="00240DC4" w:rsidRPr="00B03D55" w:rsidRDefault="002D0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8DACB" w:rsidR="00240DC4" w:rsidRPr="00B03D55" w:rsidRDefault="002D0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B54AD" w:rsidR="00240DC4" w:rsidRPr="00B03D55" w:rsidRDefault="002D0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0A6C1" w:rsidR="00240DC4" w:rsidRPr="00B03D55" w:rsidRDefault="002D0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5D308" w:rsidR="00240DC4" w:rsidRPr="00B03D55" w:rsidRDefault="002D0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7ABCA" w:rsidR="00240DC4" w:rsidRPr="00B03D55" w:rsidRDefault="002D0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EA539" w:rsidR="00240DC4" w:rsidRPr="00B03D55" w:rsidRDefault="002D0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9ABE8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26D61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041AA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80876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B5E24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98E34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830B1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74C9D" w:rsidR="001835FB" w:rsidRPr="00DA1511" w:rsidRDefault="002D0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B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9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7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1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0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C782D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084AA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1A67C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9E091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A77C0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7D37B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4546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B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E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C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9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0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8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6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15A3A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8CA06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61D12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DE11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06A23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2A9D9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9977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F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93619" w:rsidR="001835FB" w:rsidRPr="00DA1511" w:rsidRDefault="002D0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6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4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4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A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A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CAC1D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5C040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2FBE2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383C6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D40DA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57E73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90F70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3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D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5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3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D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0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2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F1F41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72369" w:rsidR="009A6C64" w:rsidRPr="00730585" w:rsidRDefault="002D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7E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D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01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D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1F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E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6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5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E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2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B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5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5A2" w:rsidRPr="00B537C7" w:rsidRDefault="002D0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5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