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4FEF8" w:rsidR="00380DB3" w:rsidRPr="0068293E" w:rsidRDefault="00A67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8E464" w:rsidR="00380DB3" w:rsidRPr="0068293E" w:rsidRDefault="00A67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F785D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0D24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55340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06967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74953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2B2B8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0DC97" w:rsidR="00240DC4" w:rsidRPr="00B03D55" w:rsidRDefault="00A67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5075D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712E7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30335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5A4BA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124E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D514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DD66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C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E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D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7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2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FCB48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6604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1D64E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3CF3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C81B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E8A15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D2E6B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6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B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7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9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3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4862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26DE2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B84AC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47E4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5D7E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8072C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77A68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5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5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8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67A43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2669A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645AF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50807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7687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ECF3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B1F4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D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6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B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1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A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B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0801F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153C" w:rsidR="009A6C64" w:rsidRPr="00730585" w:rsidRDefault="00A6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0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E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8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F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5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7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5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3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B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7A8D" w:rsidRPr="00B537C7" w:rsidRDefault="00A67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A8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