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30EF3" w:rsidR="00AA29B6" w:rsidRPr="00EA69E9" w:rsidRDefault="004133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08D03" w:rsidR="00AA29B6" w:rsidRPr="00AA29B6" w:rsidRDefault="004133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AC241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CAC82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062B4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E3593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4C50E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163DD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280D9" w:rsidR="00B87ED3" w:rsidRPr="00FC7F6A" w:rsidRDefault="00413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E8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5F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DA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A5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DA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F1B33" w:rsidR="00B87ED3" w:rsidRPr="00D44524" w:rsidRDefault="00413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18E1F" w:rsidR="00B87ED3" w:rsidRPr="00D44524" w:rsidRDefault="00413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C0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4B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D9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D6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CC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36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6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6B6B9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E166C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6A39E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CE37D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4FCA9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35BAA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8BC62" w:rsidR="000B5588" w:rsidRPr="00D44524" w:rsidRDefault="00413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C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DC4B0" w:rsidR="00846B8B" w:rsidRPr="00EA69E9" w:rsidRDefault="004133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FB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FF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DA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04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FB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7DC7D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2357F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EE303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198D3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0E136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E73B2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5736C" w:rsidR="00846B8B" w:rsidRPr="00D44524" w:rsidRDefault="00413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28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B4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7A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09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CD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92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9C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F3526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6022B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03937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1DA1F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11B93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D9B14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1D197" w:rsidR="007A5870" w:rsidRPr="00D44524" w:rsidRDefault="00413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6B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DF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F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98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B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30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27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A9F3F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CF4EF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A585D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CCC08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90BAC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4BAD7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50E1B" w:rsidR="0021795A" w:rsidRPr="00D44524" w:rsidRDefault="00413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C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D2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CA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C2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1B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0A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AF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3A6242" w:rsidR="00DF25F7" w:rsidRPr="00D44524" w:rsidRDefault="004133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F12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4B0D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561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8E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8AE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83D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DC6A91" w:rsidR="005D63EE" w:rsidRPr="00EA69E9" w:rsidRDefault="0041338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AB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5FE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BDB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C68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AF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60A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386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1B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