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FAC4F" w:rsidR="00D930ED" w:rsidRPr="00EA69E9" w:rsidRDefault="00607F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AA9CF" w:rsidR="00D930ED" w:rsidRPr="00790574" w:rsidRDefault="00607F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EEABB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B4510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B086A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19494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372D0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3CF2D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8C851" w:rsidR="00B87ED3" w:rsidRPr="00FC7F6A" w:rsidRDefault="00607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11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0D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EF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E6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40EAE" w:rsidR="00B87ED3" w:rsidRPr="00D44524" w:rsidRDefault="00607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F1CEB" w:rsidR="00B87ED3" w:rsidRPr="00D44524" w:rsidRDefault="00607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33B6D" w:rsidR="00B87ED3" w:rsidRPr="00D44524" w:rsidRDefault="00607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5C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F3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2B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FE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93DCB" w:rsidR="000B5588" w:rsidRPr="00EA69E9" w:rsidRDefault="00607F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53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BC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5D34E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2D8DD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06A41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A2D36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756F7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02FCA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8FEF6" w:rsidR="000B5588" w:rsidRPr="00D44524" w:rsidRDefault="00607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83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69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8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54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02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64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9E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95501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90052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0EA6F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97D7E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6F53C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F6751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2D292" w:rsidR="00846B8B" w:rsidRPr="00D44524" w:rsidRDefault="00607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EF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E1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E6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00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AF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B7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50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4D6F9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BA9AD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8F69C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FBD20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24124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F47A4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32DFC" w:rsidR="007A5870" w:rsidRPr="00D44524" w:rsidRDefault="00607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7D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95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98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7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9E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C3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7D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6E103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000CC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AE307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C8DE9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9AAB8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86C1D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A6427" w:rsidR="0021795A" w:rsidRPr="00D44524" w:rsidRDefault="00607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130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B8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43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CD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72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5118B" w:rsidR="00DF25F7" w:rsidRPr="00EA69E9" w:rsidRDefault="00607F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12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F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F4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