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514C3" w:rsidR="00D930ED" w:rsidRPr="00EA69E9" w:rsidRDefault="002407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E091D8" w:rsidR="00D930ED" w:rsidRPr="00790574" w:rsidRDefault="002407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54947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8E526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1BB92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8BA75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1DD83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069BA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EE2E5" w:rsidR="00B87ED3" w:rsidRPr="00FC7F6A" w:rsidRDefault="0024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7E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DD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D7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5A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06E0C" w:rsidR="00B87ED3" w:rsidRPr="00D44524" w:rsidRDefault="00240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3CC52" w:rsidR="00B87ED3" w:rsidRPr="00D44524" w:rsidRDefault="00240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9A9EE" w:rsidR="00B87ED3" w:rsidRPr="00D44524" w:rsidRDefault="00240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9D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E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98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19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7AF22" w:rsidR="000B5588" w:rsidRPr="00EA69E9" w:rsidRDefault="002407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23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8E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8A271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0F465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0031D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13577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F9CCF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DCCF0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F852D" w:rsidR="000B5588" w:rsidRPr="00D44524" w:rsidRDefault="0024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CA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CA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44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D0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F8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C1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50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A15CB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EECC7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D2296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C826B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7EDBC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78035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7DEE1" w:rsidR="00846B8B" w:rsidRPr="00D44524" w:rsidRDefault="0024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2F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E6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4A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FF93E" w:rsidR="007A5870" w:rsidRPr="00EA69E9" w:rsidRDefault="002407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8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E3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E1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3E406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F977C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75A67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49135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82008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E503A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DFFAE" w:rsidR="007A5870" w:rsidRPr="00D44524" w:rsidRDefault="0024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FA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32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3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37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18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88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69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5E54E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3113D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AFC10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94C13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3376C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8D06F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4278F" w:rsidR="0021795A" w:rsidRPr="00D44524" w:rsidRDefault="0024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AA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93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8458C" w:rsidR="00DF25F7" w:rsidRPr="00EA69E9" w:rsidRDefault="002407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86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22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0F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029FB" w:rsidR="00DF25F7" w:rsidRPr="00EA69E9" w:rsidRDefault="002407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78D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