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6988C" w:rsidR="00D930ED" w:rsidRPr="00EA69E9" w:rsidRDefault="00416E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DF753" w:rsidR="00D930ED" w:rsidRPr="00790574" w:rsidRDefault="00416E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7855B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A0BCC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EC217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B23DC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20EF7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E352CE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1461D" w:rsidR="00B87ED3" w:rsidRPr="00FC7F6A" w:rsidRDefault="00416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5D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6F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783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AC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7C0B07" w:rsidR="00B87ED3" w:rsidRPr="00D44524" w:rsidRDefault="00416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5ABD6" w:rsidR="00B87ED3" w:rsidRPr="00D44524" w:rsidRDefault="00416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FF6DD" w:rsidR="00B87ED3" w:rsidRPr="00D44524" w:rsidRDefault="00416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312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CF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F0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CFF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FE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E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E2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4142D2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751EC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5E794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6E9878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4C3FA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4981F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53A92" w:rsidR="000B5588" w:rsidRPr="00D44524" w:rsidRDefault="00416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DAE273" w:rsidR="00846B8B" w:rsidRPr="00EA69E9" w:rsidRDefault="00416E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EB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E21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BE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F4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9D9DD4" w:rsidR="00846B8B" w:rsidRPr="00EA69E9" w:rsidRDefault="00416E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14E6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D2093B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290DE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7561C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D04B9E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95F83F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46430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B3FF4" w:rsidR="00846B8B" w:rsidRPr="00D44524" w:rsidRDefault="00416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8F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C5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F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F1D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61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48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1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B0A396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EB95C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C7818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25522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3AD22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3072C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44C34" w:rsidR="007A5870" w:rsidRPr="00D44524" w:rsidRDefault="00416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0A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9C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82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8C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5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70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C3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4DB02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938F2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C1F52D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1582C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BB9C4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B186B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A88456" w:rsidR="0021795A" w:rsidRPr="00D44524" w:rsidRDefault="00416E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6DA3A" w:rsidR="00DF25F7" w:rsidRPr="00EA69E9" w:rsidRDefault="00416E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4A5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E7A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0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25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4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9B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6E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E9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