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263B6" w:rsidR="00D930ED" w:rsidRPr="00EA69E9" w:rsidRDefault="00EF1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812DC" w:rsidR="00D930ED" w:rsidRPr="00790574" w:rsidRDefault="00EF1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27F9F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ECFCB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FB7E2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EC225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1E451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AF172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B2E6E" w:rsidR="00B87ED3" w:rsidRPr="00FC7F6A" w:rsidRDefault="00EF1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86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EE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0E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57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96022" w:rsidR="00B87ED3" w:rsidRPr="00D44524" w:rsidRDefault="00EF1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DC096" w:rsidR="00B87ED3" w:rsidRPr="00D44524" w:rsidRDefault="00EF1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DAE72" w:rsidR="00B87ED3" w:rsidRPr="00D44524" w:rsidRDefault="00EF1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70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37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36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C8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8FEAE" w:rsidR="000B5588" w:rsidRPr="00EA69E9" w:rsidRDefault="00EF10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22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A4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7D5E4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17E92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4E2AD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DF2B6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4AC3B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F6C00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172B9" w:rsidR="000B5588" w:rsidRPr="00D44524" w:rsidRDefault="00EF1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56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18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8D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53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0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F2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AF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7B6B7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68346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D44EA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644C6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F892C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ED88C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2645B" w:rsidR="00846B8B" w:rsidRPr="00D44524" w:rsidRDefault="00EF1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97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70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98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95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E3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63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0D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1BA30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78D27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C0921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DD09C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63FFF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974ED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BFEF9" w:rsidR="007A5870" w:rsidRPr="00D44524" w:rsidRDefault="00EF1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08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EE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71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8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1C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75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F7FC8" w:rsidR="0021795A" w:rsidRPr="00EA69E9" w:rsidRDefault="00EF10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6A7E3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7BB56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031AA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051FC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8AE8D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0922F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91337" w:rsidR="0021795A" w:rsidRPr="00D44524" w:rsidRDefault="00EF1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8863B" w:rsidR="00DF25F7" w:rsidRPr="00EA69E9" w:rsidRDefault="00EF10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A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DF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5F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D4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4D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2F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00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