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1DAF7" w:rsidR="00D930ED" w:rsidRPr="00EA69E9" w:rsidRDefault="001D2B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5211C" w:rsidR="00D930ED" w:rsidRPr="00790574" w:rsidRDefault="001D2B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BBC04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B18A8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D314E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5FF66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3355B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4DC8E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EA53D" w:rsidR="00B87ED3" w:rsidRPr="00FC7F6A" w:rsidRDefault="001D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3F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CC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1C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F5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CBB82" w:rsidR="00B87ED3" w:rsidRPr="00D44524" w:rsidRDefault="001D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B25A5" w:rsidR="00B87ED3" w:rsidRPr="00D44524" w:rsidRDefault="001D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73778" w:rsidR="00B87ED3" w:rsidRPr="00D44524" w:rsidRDefault="001D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D0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81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76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4F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131EB" w:rsidR="000B5588" w:rsidRPr="00EA69E9" w:rsidRDefault="001D2B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01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C9D75" w:rsidR="000B5588" w:rsidRPr="00EA69E9" w:rsidRDefault="001D2B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D6230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2F4D6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175AC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77537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C92A3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BBC49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C5CDB" w:rsidR="000B5588" w:rsidRPr="00D44524" w:rsidRDefault="001D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CD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7B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C2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88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27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33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2E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9A2D8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2DF60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306F2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BC937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622D8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D1418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32274" w:rsidR="00846B8B" w:rsidRPr="00D44524" w:rsidRDefault="001D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90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04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E1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31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39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89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D8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13675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B377A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C2D6D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1C0D9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9AD09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12159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7BBDC" w:rsidR="007A5870" w:rsidRPr="00D44524" w:rsidRDefault="001D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2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C3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79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02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FF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91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EC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A0934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117B9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7BB9D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8360C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4AFA3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BA967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32B5F" w:rsidR="0021795A" w:rsidRPr="00D44524" w:rsidRDefault="001D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FB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7C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56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E4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2C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E9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3C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B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BF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2024-06-11T02:31:00.0000000Z</dcterms:modified>
</coreProperties>
</file>