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F63D46" w:rsidR="00032AE3" w:rsidRPr="00DC3A9E" w:rsidRDefault="009512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8CF7D" w:rsidR="00032AE3" w:rsidRPr="00DC3A9E" w:rsidRDefault="009512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876E8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5CC8F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F51ED2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F6B8E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1676A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A40129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6C453" w:rsidR="00C11CD7" w:rsidRPr="00DC3A9E" w:rsidRDefault="009512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CC5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647B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A3E4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B8A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7C9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600C30" w:rsidR="00960A52" w:rsidRPr="00DC3A9E" w:rsidRDefault="0095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A683B" w:rsidR="00960A52" w:rsidRPr="00DC3A9E" w:rsidRDefault="009512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A81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E29C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75E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7C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DE57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4C064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4D61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715D4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E500BF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C05271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B1CD39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0E54BE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88190B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9280D" w:rsidR="002773D1" w:rsidRPr="00DC3A9E" w:rsidRDefault="009512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BD09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5A8E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278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1AF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D5E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359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A279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0726E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4785B57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5A2E61C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7C8FAB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117097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D904BE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BD44C8" w:rsidR="00BA6252" w:rsidRPr="00DC3A9E" w:rsidRDefault="009512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1739D5E" w:rsidR="00781B3C" w:rsidRPr="00DC3A9E" w:rsidRDefault="009512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78550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294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A047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193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7E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0491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DA611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5CD94B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0FD975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8B3321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55570F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524FBC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F03138" w:rsidR="00207535" w:rsidRPr="00DC3A9E" w:rsidRDefault="009512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589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08F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163E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3542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F98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C9BC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9CE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25729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EF8C56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326923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56365A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F4DED5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51D9BE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85E51" w:rsidR="00943D08" w:rsidRPr="00DC3A9E" w:rsidRDefault="009512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F69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1E505D" w:rsidR="00943D08" w:rsidRPr="00DC3A9E" w:rsidRDefault="0095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42912539" w14:textId="75F82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6FF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155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1AF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B71D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D6863A" w:rsidR="00943D08" w:rsidRPr="00DC3A9E" w:rsidRDefault="009512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037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9AE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69B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B78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F64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D67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E85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9DC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B1B4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6CCB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E04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F1B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1B9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512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10A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28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