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DE2372" w:rsidR="00032AE3" w:rsidRPr="00DC3A9E" w:rsidRDefault="00945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772CF" w:rsidR="00032AE3" w:rsidRPr="00DC3A9E" w:rsidRDefault="00945B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277C7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31DC0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3CFF0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89ACE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05C50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971C1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30F9" w:rsidR="00C11CD7" w:rsidRPr="00DC3A9E" w:rsidRDefault="00945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C5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E8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9C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02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F4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20905" w:rsidR="00960A52" w:rsidRPr="00DC3A9E" w:rsidRDefault="00945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19595" w:rsidR="00960A52" w:rsidRPr="00DC3A9E" w:rsidRDefault="00945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452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782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40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26B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24B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B3A17D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244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07E0E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032501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9D082F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8BD460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D8A2A8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5DB15A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377E7" w:rsidR="002773D1" w:rsidRPr="00DC3A9E" w:rsidRDefault="00945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00C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AF8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4F9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5F3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E50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699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DBB1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4717E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7F6DB9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75A715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3763FB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C2D313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BAAF70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D1F54" w:rsidR="00BA6252" w:rsidRPr="00DC3A9E" w:rsidRDefault="00945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C2B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A11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97B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037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286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E90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E7C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E01095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14EACE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FB5572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D52681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93D1F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825501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2BCD22" w:rsidR="00207535" w:rsidRPr="00DC3A9E" w:rsidRDefault="00945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E90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80A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09D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32F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8AB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03E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695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7A683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0C2B21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8F8A88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724E9B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D38E45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87C6FA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0F572" w:rsidR="00943D08" w:rsidRPr="00DC3A9E" w:rsidRDefault="00945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EBB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DF5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C24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3E8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059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E95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950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6A7572" w:rsidR="00943D08" w:rsidRPr="00DC3A9E" w:rsidRDefault="00945B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953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023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CDC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180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677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CCE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287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5A4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2F90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0BD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ACD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B55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F40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5B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5BC0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283B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2024-06-12T16:20:00.0000000Z</dcterms:modified>
</coreProperties>
</file>