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438E5" w:rsidR="00032AE3" w:rsidRPr="00DC3A9E" w:rsidRDefault="004D1D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45D46" w:rsidR="00032AE3" w:rsidRPr="00DC3A9E" w:rsidRDefault="004D1D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95021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66B0F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39C25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4A050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7C333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3B828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7AC3A" w:rsidR="00C11CD7" w:rsidRPr="00DC3A9E" w:rsidRDefault="004D1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B0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D3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D4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20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54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2C67C" w:rsidR="00960A52" w:rsidRPr="00DC3A9E" w:rsidRDefault="004D1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13DDC" w:rsidR="00960A52" w:rsidRPr="00DC3A9E" w:rsidRDefault="004D1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7DF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9B7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358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D159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3E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39919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0EE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3F2A8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04445F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11413C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2DB33C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45C970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234A44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BCEFC" w:rsidR="002773D1" w:rsidRPr="00DC3A9E" w:rsidRDefault="004D1D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711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BFD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006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420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D8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E4D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9090C8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0DEBF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E616A9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CB762A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AE2F44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C60C9A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32F497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7E714" w:rsidR="00BA6252" w:rsidRPr="00DC3A9E" w:rsidRDefault="004D1D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9E1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000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811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581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DE2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DE4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8E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DED7E9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DEE9FF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8F7B05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650870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BC052F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B352E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CB15B3" w:rsidR="00207535" w:rsidRPr="00DC3A9E" w:rsidRDefault="004D1D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0E0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C3C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6F2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0189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1FA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B41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0C3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50CF3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CBF749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439955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4D2B8C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50AE61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21A35D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7EE53" w:rsidR="00943D08" w:rsidRPr="00DC3A9E" w:rsidRDefault="004D1D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E9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DA5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5E2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8C6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3E8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52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4EC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7847F8" w:rsidR="00943D08" w:rsidRPr="00DC3A9E" w:rsidRDefault="004D1D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44E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14F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656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A47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2B9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3D4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6DA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A22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563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2A0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9AD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1D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BD7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1D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DFC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64F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2024-06-12T14:58:00.0000000Z</dcterms:modified>
</coreProperties>
</file>