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DAA785" w:rsidR="00032AE3" w:rsidRPr="00DC3A9E" w:rsidRDefault="00EE2D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1F935" w:rsidR="00032AE3" w:rsidRPr="00DC3A9E" w:rsidRDefault="00EE2D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6051A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797C4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987F0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288EB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721D7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3D271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8DB74" w:rsidR="00C11CD7" w:rsidRPr="00DC3A9E" w:rsidRDefault="00EE2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24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68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0E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29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CE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FBF82" w:rsidR="00960A52" w:rsidRPr="00DC3A9E" w:rsidRDefault="00EE2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02660" w:rsidR="00960A52" w:rsidRPr="00DC3A9E" w:rsidRDefault="00EE2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2A0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8FD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2EC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D5A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FF4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FAA3EF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5D1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A60C7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6B7B7F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1E13BB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588A16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DCEBE8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B24F0E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64139" w:rsidR="002773D1" w:rsidRPr="00DC3A9E" w:rsidRDefault="00EE2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2F9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D9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E7A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B65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52DF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8FC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30F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127FE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BE2FF9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D991D6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65D760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33A91B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3B5813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0922C" w:rsidR="00BA6252" w:rsidRPr="00DC3A9E" w:rsidRDefault="00EE2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F0DDD5" w:rsidR="00781B3C" w:rsidRPr="00DC3A9E" w:rsidRDefault="00EE2D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53431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C96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047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B7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AEB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245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988356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3AF63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817AA6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80FDCB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6908DA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1B5041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D8197A" w:rsidR="00207535" w:rsidRPr="00DC3A9E" w:rsidRDefault="00EE2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F36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EC4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4B3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955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857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E2A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60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39C92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53F4F7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49FC5F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4323C9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4214CD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E4F952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A2203" w:rsidR="00943D08" w:rsidRPr="00DC3A9E" w:rsidRDefault="00EE2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CA7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98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639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C0A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24F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3D9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577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730F57" w:rsidR="00943D08" w:rsidRPr="00DC3A9E" w:rsidRDefault="00EE2D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F14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A0A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5AF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FE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AB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67E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9F4A47" w:rsidR="00943D08" w:rsidRPr="00DC3A9E" w:rsidRDefault="00EE2DF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D25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90C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CE6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B02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73A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3E1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2D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2DFC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2024-06-12T08:04:00.0000000Z</dcterms:modified>
</coreProperties>
</file>