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B5ACFE" w:rsidR="00032AE3" w:rsidRPr="00DC3A9E" w:rsidRDefault="00CD38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79C77" w:rsidR="00032AE3" w:rsidRPr="00DC3A9E" w:rsidRDefault="00CD38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1A714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6DAD9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FBB9D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5B27F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1DE5E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5E7F7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53FB3" w:rsidR="00C11CD7" w:rsidRPr="00DC3A9E" w:rsidRDefault="00CD3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A3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56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F0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71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5A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5D71A" w:rsidR="00960A52" w:rsidRPr="00DC3A9E" w:rsidRDefault="00CD3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498D6" w:rsidR="00960A52" w:rsidRPr="00DC3A9E" w:rsidRDefault="00CD3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23D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BB1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5B0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12F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AB8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0EBD3E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E7F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51E8F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2818DC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813185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15361D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92BA4B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B0B257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D861D" w:rsidR="002773D1" w:rsidRPr="00DC3A9E" w:rsidRDefault="00CD3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A25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4E7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558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C9C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01B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87E71F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CEC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AF698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81BD66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EFA568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79346D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1E196E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8F30CB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1C8AE" w:rsidR="00BA6252" w:rsidRPr="00DC3A9E" w:rsidRDefault="00CD3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A30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4BF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A93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DD0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5C1488" w:rsidR="00781B3C" w:rsidRPr="00DC3A9E" w:rsidRDefault="00CD387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2D4FB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ACA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3C66F2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8BD1EB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84B9E4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4FF725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13D46F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DE2D28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C9EA2F" w:rsidR="00207535" w:rsidRPr="00DC3A9E" w:rsidRDefault="00CD3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460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011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DC4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C92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C9A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772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29B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2DC96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F348EF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9D7A2B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6473B4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EE7C4D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66A298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5CA9A" w:rsidR="00943D08" w:rsidRPr="00DC3A9E" w:rsidRDefault="00CD3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88A203" w:rsidR="00943D08" w:rsidRPr="00DC3A9E" w:rsidRDefault="00CD38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E5EC1EB" w:rsidR="00943D08" w:rsidRPr="00DC3A9E" w:rsidRDefault="00CD38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964C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B7A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235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78A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AA7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01D5DD" w:rsidR="00943D08" w:rsidRPr="00DC3A9E" w:rsidRDefault="00CD38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683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2CE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821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9E7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B21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625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3B20DC" w:rsidR="00943D08" w:rsidRPr="00DC3A9E" w:rsidRDefault="00CD387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32E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EA8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2E2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DB7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1BF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277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38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30B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3875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