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23D4B" w:rsidR="00563B6E" w:rsidRPr="00B24A33" w:rsidRDefault="00821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163DE" w:rsidR="00563B6E" w:rsidRPr="00B24A33" w:rsidRDefault="00821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0BC09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120D2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BCEF0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6B097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B1B2E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2D4D1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1895E" w:rsidR="00C11CD7" w:rsidRPr="00B24A33" w:rsidRDefault="00821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10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CA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0D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86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1FB8D" w:rsidR="002113B7" w:rsidRPr="00B24A33" w:rsidRDefault="0082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02F39" w:rsidR="002113B7" w:rsidRPr="00B24A33" w:rsidRDefault="0082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121BE" w:rsidR="002113B7" w:rsidRPr="00B24A33" w:rsidRDefault="00821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30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FC5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5D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A0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725A0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4307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86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688FF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AE1B1C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289B01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C2558A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E92605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A814E4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84E9F" w:rsidR="002113B7" w:rsidRPr="00B24A33" w:rsidRDefault="00821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29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2D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F6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85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46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62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CD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75C38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C2E103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B8260C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DA5770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8DFB58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6AD18D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8603D" w:rsidR="002113B7" w:rsidRPr="00B24A33" w:rsidRDefault="00821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9C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EF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88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94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00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5F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0C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D3115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E09931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8034AB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148D0A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50F1FE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53E221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D87DD" w:rsidR="006E49F3" w:rsidRPr="00B24A33" w:rsidRDefault="00821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0A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1D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14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3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05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6E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1E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B9408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32EA28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2484FC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5ED967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92BABE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FFC491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1456A" w:rsidR="006E49F3" w:rsidRPr="00B24A33" w:rsidRDefault="00821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CAD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DE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3D44E" w:rsidR="006E49F3" w:rsidRPr="00B24A33" w:rsidRDefault="008212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71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2C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4D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0B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2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2FF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