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B39F3" w:rsidR="00563B6E" w:rsidRPr="00B24A33" w:rsidRDefault="00AD43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5817F" w:rsidR="00563B6E" w:rsidRPr="00B24A33" w:rsidRDefault="00AD43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4BF336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205FB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97A3C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16A5A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5B9A5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E2396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1EA0" w:rsidR="00C11CD7" w:rsidRPr="00B24A33" w:rsidRDefault="00AD43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5B5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71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C2F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C0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D880D" w:rsidR="002113B7" w:rsidRPr="00B24A33" w:rsidRDefault="00AD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18916" w:rsidR="002113B7" w:rsidRPr="00B24A33" w:rsidRDefault="00AD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C09EC" w:rsidR="002113B7" w:rsidRPr="00B24A33" w:rsidRDefault="00AD43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C5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32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E5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25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4498AC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D14D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55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ED44B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70E106E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9B9D40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AE5E13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0F7962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D17AC1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A3EF3C" w:rsidR="002113B7" w:rsidRPr="00B24A33" w:rsidRDefault="00AD43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2F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9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C8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C0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08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5F2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DC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00E5A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B79815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768838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7C159C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ACC748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4523A3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A77222" w:rsidR="002113B7" w:rsidRPr="00B24A33" w:rsidRDefault="00AD43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34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23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49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FA603" w:rsidR="005157D3" w:rsidRPr="00B24A33" w:rsidRDefault="00AD43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265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4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D24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53E35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1C4C82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8F5DFC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42874C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EFD04A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23209E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3225B" w:rsidR="006E49F3" w:rsidRPr="00B24A33" w:rsidRDefault="00AD43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07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AFD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58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4D5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66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FDB3B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AD931F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74B70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1DA35A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34C49B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3A8E9C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72D325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57E65D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B9561" w:rsidR="006E49F3" w:rsidRPr="00B24A33" w:rsidRDefault="00AD43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CC48B" w:rsidR="006E49F3" w:rsidRPr="00B24A33" w:rsidRDefault="00AD43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06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75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DD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AD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D6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50438" w:rsidR="006E49F3" w:rsidRPr="00B24A33" w:rsidRDefault="00AD43C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3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3CA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2024-06-12T23:37:00.0000000Z</dcterms:modified>
</coreProperties>
</file>