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7994F" w:rsidR="00563B6E" w:rsidRPr="00B24A33" w:rsidRDefault="00107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BFD0C" w:rsidR="00563B6E" w:rsidRPr="00B24A33" w:rsidRDefault="00107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CF759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00ADF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497DB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FFB89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38047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7F1E4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D93ED" w:rsidR="00C11CD7" w:rsidRPr="00B24A33" w:rsidRDefault="00107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79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3F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B2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8F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3AA3F" w:rsidR="002113B7" w:rsidRPr="00B24A33" w:rsidRDefault="00107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604EC" w:rsidR="002113B7" w:rsidRPr="00B24A33" w:rsidRDefault="00107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1D5F3" w:rsidR="002113B7" w:rsidRPr="00B24A33" w:rsidRDefault="00107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8A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44C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11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E2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2C5EE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447A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97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974A6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95DE07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799C63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F76178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530714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0C9654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2765F" w:rsidR="002113B7" w:rsidRPr="00B24A33" w:rsidRDefault="00107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CA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37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16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2F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34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FC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3E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CC5CC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2D9EF3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E9E2AE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9AA948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D26E0E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39D8C3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36C6F" w:rsidR="002113B7" w:rsidRPr="00B24A33" w:rsidRDefault="00107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CF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7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A0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D0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4F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3D9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3C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84F64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88811D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0A0897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EECE5E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023CAB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AEABAC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BD7B6" w:rsidR="006E49F3" w:rsidRPr="00B24A33" w:rsidRDefault="00107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A5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E0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84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FD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E3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32376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61B4F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94DBD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829AE6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05B589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B6B921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C54D7D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7A7AD1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E171F" w:rsidR="006E49F3" w:rsidRPr="00B24A33" w:rsidRDefault="00107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385F9" w:rsidR="006E49F3" w:rsidRPr="00B24A33" w:rsidRDefault="00107C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D4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86D4E" w:rsidR="006E49F3" w:rsidRPr="00B24A33" w:rsidRDefault="00107C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E8F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95B3A" w:rsidR="006E49F3" w:rsidRPr="00B24A33" w:rsidRDefault="00107C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Friday before Pentecost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66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BFAE0" w:rsidR="006E49F3" w:rsidRPr="00B24A33" w:rsidRDefault="00107C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C59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79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