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3A5CC" w:rsidR="00563B6E" w:rsidRPr="00B24A33" w:rsidRDefault="000F7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E1C90" w:rsidR="00563B6E" w:rsidRPr="00B24A33" w:rsidRDefault="000F7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F160D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ED679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F99B4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4F6CB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893D6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647BF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936A1" w:rsidR="00C11CD7" w:rsidRPr="00B24A33" w:rsidRDefault="000F7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AB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5E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47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B9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14CE9" w:rsidR="002113B7" w:rsidRPr="00B24A33" w:rsidRDefault="000F7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3E959" w:rsidR="002113B7" w:rsidRPr="00B24A33" w:rsidRDefault="000F7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2CEE9" w:rsidR="002113B7" w:rsidRPr="00B24A33" w:rsidRDefault="000F7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B9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16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6B5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F8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06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BB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F87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89FBF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2B0C34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367993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D2FB89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E80823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63754D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F9DD3" w:rsidR="002113B7" w:rsidRPr="00B24A33" w:rsidRDefault="000F7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F54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00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2E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86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C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7D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66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429F2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128DE3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3DB7A6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E5DE10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670A19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C5E23E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1AE26" w:rsidR="002113B7" w:rsidRPr="00B24A33" w:rsidRDefault="000F7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A0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A2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B5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50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B4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52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2A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E1479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0D51D7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4A903F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DD50F4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CEFAEE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739DD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70507" w:rsidR="006E49F3" w:rsidRPr="00B24A33" w:rsidRDefault="000F7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429E2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2F6F2CD9" w14:textId="42098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8C8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75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D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38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89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93FFF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54D69F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6DE5FF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C73ACC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E82A40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73B08F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207B6" w:rsidR="006E49F3" w:rsidRPr="00B24A33" w:rsidRDefault="000F7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8D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A3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D5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78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9B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94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E8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B2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