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298B2" w:rsidR="00563B6E" w:rsidRPr="00B24A33" w:rsidRDefault="00645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54C7" w:rsidR="00563B6E" w:rsidRPr="00B24A33" w:rsidRDefault="00645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56697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72573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91421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2AF74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9AF88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BFB97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667FE" w:rsidR="00C11CD7" w:rsidRPr="00B24A33" w:rsidRDefault="0064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62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A3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46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AC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F4482" w:rsidR="002113B7" w:rsidRPr="00B24A33" w:rsidRDefault="0064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ECAD1" w:rsidR="002113B7" w:rsidRPr="00B24A33" w:rsidRDefault="0064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D9DDE" w:rsidR="002113B7" w:rsidRPr="00B24A33" w:rsidRDefault="0064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55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2B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B0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8E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03B2A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6476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E2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9B099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B14F77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5FA1CE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373C34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8E4B07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21217C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00708" w:rsidR="002113B7" w:rsidRPr="00B24A33" w:rsidRDefault="00645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8C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28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F2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D4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1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E4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79BC7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CCF83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9910E7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A71982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652CC2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CD358D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0FAD06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8F3E7" w:rsidR="002113B7" w:rsidRPr="00B24A33" w:rsidRDefault="00645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1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A5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A8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74966" w:rsidR="005157D3" w:rsidRPr="00B24A33" w:rsidRDefault="006454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98C3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DB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1B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60192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B1925A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525874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621CFE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DA0259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021E0F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BEF27" w:rsidR="006E49F3" w:rsidRPr="00B24A33" w:rsidRDefault="00645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6F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84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81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F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8E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7E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29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A3C58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8474D3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D83FCA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AE497B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89F86D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9E7B68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8A39C" w:rsidR="006E49F3" w:rsidRPr="00B24A33" w:rsidRDefault="00645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9F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29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3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5E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C3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0E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97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4FC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