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C6E58" w:rsidR="00563B6E" w:rsidRPr="00B24A33" w:rsidRDefault="008B2E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927CE" w:rsidR="00563B6E" w:rsidRPr="00B24A33" w:rsidRDefault="008B2E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AB909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951B9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46927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CAA65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F562A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4CB01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C9A6" w:rsidR="00C11CD7" w:rsidRPr="00B24A33" w:rsidRDefault="008B2E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8B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D68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8D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6F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79A58" w:rsidR="002113B7" w:rsidRPr="00B24A33" w:rsidRDefault="008B2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B7A38" w:rsidR="002113B7" w:rsidRPr="00B24A33" w:rsidRDefault="008B2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CE479" w:rsidR="002113B7" w:rsidRPr="00B24A33" w:rsidRDefault="008B2E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2C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63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424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5C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7F448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2AC9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5A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ECDD7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C68EF9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453F78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F70818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C11282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086CC9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541CA" w:rsidR="002113B7" w:rsidRPr="00B24A33" w:rsidRDefault="008B2E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EB8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7A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0A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E7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FD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22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9C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C729B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D05789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F90E5A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F37777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08D81A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CDFAB4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D04B7" w:rsidR="002113B7" w:rsidRPr="00B24A33" w:rsidRDefault="008B2E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E58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A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85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AD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74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79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AC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9F750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D5E76F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79B7B9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FF43CC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22636C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96CAC3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162EF" w:rsidR="006E49F3" w:rsidRPr="00B24A33" w:rsidRDefault="008B2E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18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C3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9E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8B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D0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ED8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D5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3DE481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54676C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9A59C8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EBBC88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5F40B8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E86A9F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30543" w:rsidR="006E49F3" w:rsidRPr="00B24A33" w:rsidRDefault="008B2E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52EF8" w:rsidR="006E49F3" w:rsidRPr="00B24A33" w:rsidRDefault="008B2E4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05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731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AC9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2B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F4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DB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E4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