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22EED" w:rsidR="0061148E" w:rsidRPr="009231D2" w:rsidRDefault="00733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FE0E" w:rsidR="0061148E" w:rsidRPr="009231D2" w:rsidRDefault="00733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20E2D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C3213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3E3C2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16256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CF192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FD4DD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04432" w:rsidR="00B87ED3" w:rsidRPr="00944D28" w:rsidRDefault="0073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9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6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E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1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B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6B9D3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50D54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0AC8" w:rsidR="00B87ED3" w:rsidRPr="00944D28" w:rsidRDefault="00733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2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98F1B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FDE0C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CC710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857FC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CBD71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1E30D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7F2A1" w:rsidR="00B87ED3" w:rsidRPr="00944D28" w:rsidRDefault="0073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10714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EE691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1A4F9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DDE30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005C4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F1B40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A9473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B9003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0353A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E719A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1D18D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B4BD3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872AD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C4777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C8AE0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CA675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9E3D5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8D918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05891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2272D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195E4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C716" w:rsidR="00B87ED3" w:rsidRPr="00944D28" w:rsidRDefault="0073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2DBA6" w:rsidR="00B87ED3" w:rsidRPr="00944D28" w:rsidRDefault="0073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7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1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5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3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6B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3C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DC2"/>
    <w:rsid w:val="007E007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2024-06-13T06:17:00.0000000Z</dcterms:modified>
</coreProperties>
</file>