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2BA015" w:rsidR="0061148E" w:rsidRPr="009231D2" w:rsidRDefault="00A21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CDFC" w:rsidR="0061148E" w:rsidRPr="009231D2" w:rsidRDefault="00A21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FFEAD" w:rsidR="00B87ED3" w:rsidRPr="00944D28" w:rsidRDefault="00A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33499" w:rsidR="00B87ED3" w:rsidRPr="00944D28" w:rsidRDefault="00A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42C45" w:rsidR="00B87ED3" w:rsidRPr="00944D28" w:rsidRDefault="00A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D5F09" w:rsidR="00B87ED3" w:rsidRPr="00944D28" w:rsidRDefault="00A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FA348" w:rsidR="00B87ED3" w:rsidRPr="00944D28" w:rsidRDefault="00A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3239F" w:rsidR="00B87ED3" w:rsidRPr="00944D28" w:rsidRDefault="00A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64829" w:rsidR="00B87ED3" w:rsidRPr="00944D28" w:rsidRDefault="00A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B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7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F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F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8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1BC54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BFC09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5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4572" w:rsidR="00B87ED3" w:rsidRPr="00944D28" w:rsidRDefault="00A21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9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3953D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52AD4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09CE3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502BA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92FBA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F4614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B06CE" w:rsidR="00B87ED3" w:rsidRPr="00944D28" w:rsidRDefault="00A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1A050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3ED56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491B6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A97E9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4688B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413E6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005B7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D45E5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AEB7B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850FD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29F04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DE1BD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C7E67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1976F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DD7A5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E4F65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1C8FF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32D57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07683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D679A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D71A1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5E06" w:rsidR="00B87ED3" w:rsidRPr="00944D28" w:rsidRDefault="00A2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8CB677" w:rsidR="00B87ED3" w:rsidRPr="00944D28" w:rsidRDefault="00A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6C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4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B7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6A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2F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91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0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0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05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F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2024-06-13T03:21:00.0000000Z</dcterms:modified>
</coreProperties>
</file>